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5E47" w14:textId="77777777" w:rsidR="00AD290D" w:rsidRPr="00903C58" w:rsidRDefault="00AD290D" w:rsidP="007B7E10">
      <w:pPr>
        <w:pStyle w:val="Eingangscurriculum"/>
        <w:jc w:val="center"/>
        <w:rPr>
          <w:rFonts w:ascii="Arial" w:hAnsi="Arial" w:cs="Arial"/>
          <w:b/>
        </w:rPr>
      </w:pPr>
      <w:r w:rsidRPr="00903C58">
        <w:rPr>
          <w:rFonts w:ascii="Arial" w:hAnsi="Arial" w:cs="Arial"/>
          <w:b/>
        </w:rPr>
        <w:t>Pädagogische Hochschule Ludwigsburg</w:t>
      </w:r>
    </w:p>
    <w:p w14:paraId="0FF179D3" w14:textId="1717F92A" w:rsidR="00AD290D" w:rsidRPr="00903C58" w:rsidRDefault="008520C2" w:rsidP="007B7E10">
      <w:pPr>
        <w:pStyle w:val="Eingangscurricul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Seminar</w:t>
      </w:r>
      <w:r w:rsidR="00AD290D" w:rsidRPr="00903C5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Leseprozesse im Deutschunterricht der Grundschule</w:t>
      </w:r>
    </w:p>
    <w:p w14:paraId="3DDB57B0" w14:textId="74F08F03" w:rsidR="00AD290D" w:rsidRPr="00903C58" w:rsidRDefault="00AD290D" w:rsidP="007B7E10">
      <w:pPr>
        <w:spacing w:line="360" w:lineRule="auto"/>
        <w:jc w:val="center"/>
        <w:rPr>
          <w:rFonts w:ascii="Arial" w:hAnsi="Arial" w:cs="Arial"/>
          <w:b/>
        </w:rPr>
      </w:pPr>
      <w:r w:rsidRPr="00903C58">
        <w:rPr>
          <w:rFonts w:ascii="Arial" w:hAnsi="Arial" w:cs="Arial"/>
          <w:b/>
        </w:rPr>
        <w:t>Dozent: Dr. H</w:t>
      </w:r>
      <w:r w:rsidR="007B7E10">
        <w:rPr>
          <w:rFonts w:ascii="Arial" w:hAnsi="Arial" w:cs="Arial"/>
          <w:b/>
        </w:rPr>
        <w:t>. Musterber</w:t>
      </w:r>
      <w:r w:rsidR="008520C2">
        <w:rPr>
          <w:rFonts w:ascii="Arial" w:hAnsi="Arial" w:cs="Arial"/>
          <w:b/>
        </w:rPr>
        <w:t>g</w:t>
      </w:r>
    </w:p>
    <w:p w14:paraId="22BFD215" w14:textId="531FB32F" w:rsidR="00AD290D" w:rsidRPr="00903C58" w:rsidRDefault="00AD290D" w:rsidP="007B7E10">
      <w:pPr>
        <w:pStyle w:val="Eingangscurriculum"/>
        <w:jc w:val="center"/>
        <w:rPr>
          <w:rFonts w:ascii="Arial" w:hAnsi="Arial" w:cs="Arial"/>
          <w:b/>
        </w:rPr>
      </w:pPr>
      <w:r w:rsidRPr="00903C58">
        <w:rPr>
          <w:rFonts w:ascii="Arial" w:hAnsi="Arial" w:cs="Arial"/>
          <w:b/>
        </w:rPr>
        <w:t xml:space="preserve">Wintersemester </w:t>
      </w:r>
      <w:r w:rsidR="008520C2">
        <w:rPr>
          <w:rFonts w:ascii="Arial" w:hAnsi="Arial" w:cs="Arial"/>
          <w:b/>
        </w:rPr>
        <w:t>2024/2025</w:t>
      </w:r>
    </w:p>
    <w:p w14:paraId="33EB2C9F" w14:textId="77777777" w:rsidR="00AD290D" w:rsidRDefault="00AD290D" w:rsidP="007B7E10">
      <w:pPr>
        <w:pStyle w:val="Eingangscurriculum"/>
        <w:jc w:val="center"/>
        <w:rPr>
          <w:rFonts w:ascii="Arial" w:hAnsi="Arial" w:cs="Arial"/>
          <w:b/>
          <w:sz w:val="22"/>
          <w:szCs w:val="22"/>
        </w:rPr>
      </w:pPr>
    </w:p>
    <w:p w14:paraId="601BA40E" w14:textId="77777777" w:rsidR="00AD290D" w:rsidRDefault="00AD290D" w:rsidP="007B7E10">
      <w:pPr>
        <w:pStyle w:val="Eingangscurriculum"/>
        <w:rPr>
          <w:rFonts w:ascii="Arial" w:hAnsi="Arial" w:cs="Arial"/>
          <w:b/>
          <w:sz w:val="22"/>
          <w:szCs w:val="22"/>
        </w:rPr>
      </w:pPr>
    </w:p>
    <w:p w14:paraId="1F719431" w14:textId="77777777" w:rsidR="00AD290D" w:rsidRDefault="00AD290D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14:paraId="634ECCE1" w14:textId="77777777" w:rsidR="007B7E10" w:rsidRDefault="007B7E10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14:paraId="6116AC9A" w14:textId="77777777" w:rsidR="007B7E10" w:rsidRDefault="007B7E10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14:paraId="3DE87A1F" w14:textId="77777777" w:rsidR="007B7E10" w:rsidRDefault="007B7E10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14:paraId="1AA1B980" w14:textId="77777777" w:rsidR="007B7E10" w:rsidRDefault="007B7E10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14:paraId="49562CDB" w14:textId="77777777" w:rsidR="00AD290D" w:rsidRDefault="00AD290D" w:rsidP="007B7E10">
      <w:pPr>
        <w:pStyle w:val="Eingangscurriculum"/>
        <w:rPr>
          <w:rFonts w:ascii="Arial" w:hAnsi="Arial" w:cs="Arial"/>
          <w:sz w:val="22"/>
          <w:szCs w:val="22"/>
        </w:rPr>
      </w:pPr>
    </w:p>
    <w:p w14:paraId="0A03A0BC" w14:textId="77777777" w:rsidR="00AD290D" w:rsidRDefault="00AD290D" w:rsidP="007B7E10">
      <w:pPr>
        <w:pStyle w:val="Eingangscurriculum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Thema der Hausarbeit:</w:t>
      </w:r>
    </w:p>
    <w:p w14:paraId="4839F13D" w14:textId="416016A7" w:rsidR="00AD290D" w:rsidRDefault="008520C2" w:rsidP="007B7E10">
      <w:pPr>
        <w:pStyle w:val="Eingangscurriculum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Die Entwicklung der Lesekompetenz im Grundschulalter</w:t>
      </w:r>
    </w:p>
    <w:p w14:paraId="71E879B0" w14:textId="77777777" w:rsidR="00AD290D" w:rsidRDefault="00AD290D" w:rsidP="007B7E10">
      <w:pPr>
        <w:pStyle w:val="Eingangscurriculum"/>
        <w:ind w:left="360"/>
        <w:jc w:val="center"/>
        <w:rPr>
          <w:rFonts w:ascii="Arial" w:hAnsi="Arial" w:cs="Arial"/>
          <w:b/>
          <w:sz w:val="40"/>
          <w:szCs w:val="40"/>
        </w:rPr>
      </w:pPr>
    </w:p>
    <w:p w14:paraId="7E914E8B" w14:textId="77777777"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14:paraId="277F2335" w14:textId="77777777"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14:paraId="537673B5" w14:textId="77777777"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14:paraId="0241BD3A" w14:textId="77777777"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14:paraId="2F04FEB6" w14:textId="77777777"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14:paraId="6DAC5F23" w14:textId="77777777"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14:paraId="08CABC73" w14:textId="77777777"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14:paraId="64AC4FA2" w14:textId="77777777"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14:paraId="4027A2BC" w14:textId="7AA253C7" w:rsidR="00AD290D" w:rsidRPr="00AD290D" w:rsidRDefault="007B7E10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</w:t>
      </w:r>
      <w:r w:rsidR="008520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Muster</w:t>
      </w:r>
      <w:r w:rsidR="008520C2">
        <w:rPr>
          <w:rFonts w:ascii="Arial" w:hAnsi="Arial" w:cs="Arial"/>
          <w:sz w:val="22"/>
          <w:szCs w:val="22"/>
        </w:rPr>
        <w:t>frau</w:t>
      </w:r>
      <w:r w:rsidR="00AD290D" w:rsidRPr="00AD290D">
        <w:rPr>
          <w:rFonts w:ascii="Arial" w:hAnsi="Arial" w:cs="Arial"/>
          <w:sz w:val="22"/>
          <w:szCs w:val="22"/>
        </w:rPr>
        <w:t xml:space="preserve"> (Matrikelnummer</w:t>
      </w:r>
      <w:r w:rsidR="00903C58">
        <w:rPr>
          <w:rFonts w:ascii="Arial" w:hAnsi="Arial" w:cs="Arial"/>
          <w:sz w:val="22"/>
          <w:szCs w:val="22"/>
        </w:rPr>
        <w:t xml:space="preserve"> 12345</w:t>
      </w:r>
      <w:r w:rsidR="00AD290D" w:rsidRPr="00AD290D">
        <w:rPr>
          <w:rFonts w:ascii="Arial" w:hAnsi="Arial" w:cs="Arial"/>
          <w:sz w:val="22"/>
          <w:szCs w:val="22"/>
        </w:rPr>
        <w:t>)</w:t>
      </w:r>
    </w:p>
    <w:p w14:paraId="4B9ACB9B" w14:textId="77777777" w:rsidR="00AD290D" w:rsidRDefault="007B7E10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Musterstraße 123</w:t>
      </w:r>
    </w:p>
    <w:p w14:paraId="0C81D3D3" w14:textId="77777777" w:rsidR="007B7E10" w:rsidRPr="007B7E10" w:rsidRDefault="007B7E10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B7E10">
        <w:rPr>
          <w:rFonts w:ascii="Arial" w:hAnsi="Arial" w:cs="Arial"/>
          <w:sz w:val="22"/>
          <w:szCs w:val="22"/>
        </w:rPr>
        <w:t>2345 Musterhausen</w:t>
      </w:r>
    </w:p>
    <w:p w14:paraId="6BA8094F" w14:textId="054C57B9" w:rsidR="00AD290D" w:rsidRDefault="00405D02" w:rsidP="007B7E10">
      <w:pPr>
        <w:pStyle w:val="Formatvorlage1"/>
        <w:spacing w:line="240" w:lineRule="auto"/>
        <w:rPr>
          <w:rStyle w:val="Hyperlink"/>
          <w:rFonts w:ascii="Arial" w:hAnsi="Arial" w:cs="Arial"/>
          <w:sz w:val="22"/>
          <w:szCs w:val="22"/>
        </w:rPr>
      </w:pPr>
      <w:hyperlink r:id="rId4" w:history="1">
        <w:r w:rsidR="008520C2" w:rsidRPr="001D3A50">
          <w:rPr>
            <w:rStyle w:val="Hyperlink"/>
            <w:rFonts w:ascii="Arial" w:hAnsi="Arial" w:cs="Arial"/>
            <w:sz w:val="22"/>
            <w:szCs w:val="22"/>
          </w:rPr>
          <w:t>Mustermartina@stud.ph-ludwigsburg.de</w:t>
        </w:r>
      </w:hyperlink>
    </w:p>
    <w:p w14:paraId="5CCDFFF7" w14:textId="77777777" w:rsidR="00405D02" w:rsidRPr="007B7E10" w:rsidRDefault="00405D02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</w:p>
    <w:p w14:paraId="287A1CBA" w14:textId="2F07A084" w:rsidR="00AD290D" w:rsidRDefault="00AD290D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 w:rsidRPr="006667D4">
        <w:rPr>
          <w:rFonts w:ascii="Arial" w:hAnsi="Arial" w:cs="Arial"/>
          <w:sz w:val="22"/>
          <w:szCs w:val="22"/>
        </w:rPr>
        <w:t>Lehramt</w:t>
      </w:r>
      <w:r w:rsidR="008520C2">
        <w:rPr>
          <w:rFonts w:ascii="Arial" w:hAnsi="Arial" w:cs="Arial"/>
          <w:sz w:val="22"/>
          <w:szCs w:val="22"/>
        </w:rPr>
        <w:t>: BA</w:t>
      </w:r>
      <w:r w:rsidRPr="006667D4">
        <w:rPr>
          <w:rFonts w:ascii="Arial" w:hAnsi="Arial" w:cs="Arial"/>
          <w:sz w:val="22"/>
          <w:szCs w:val="22"/>
        </w:rPr>
        <w:t xml:space="preserve"> Grundschule</w:t>
      </w:r>
    </w:p>
    <w:p w14:paraId="52A5B880" w14:textId="553EF598" w:rsidR="008520C2" w:rsidRPr="006667D4" w:rsidRDefault="008520C2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 4</w:t>
      </w:r>
    </w:p>
    <w:p w14:paraId="6FACDD51" w14:textId="4A3C5B7C" w:rsidR="007B7E10" w:rsidRDefault="00AD290D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 w:rsidRPr="00344036">
        <w:rPr>
          <w:rFonts w:ascii="Arial" w:hAnsi="Arial" w:cs="Arial"/>
          <w:sz w:val="22"/>
          <w:szCs w:val="22"/>
        </w:rPr>
        <w:t xml:space="preserve">Fachsemester: </w:t>
      </w:r>
      <w:r w:rsidR="008520C2">
        <w:rPr>
          <w:rFonts w:ascii="Arial" w:hAnsi="Arial" w:cs="Arial"/>
          <w:sz w:val="22"/>
          <w:szCs w:val="22"/>
        </w:rPr>
        <w:t>5</w:t>
      </w:r>
    </w:p>
    <w:p w14:paraId="088E932B" w14:textId="2926FD9A" w:rsidR="008520C2" w:rsidRPr="00344036" w:rsidRDefault="008520C2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Abgabedatum: 28.03.2025</w:t>
      </w:r>
    </w:p>
    <w:sectPr w:rsidR="008520C2" w:rsidRPr="003440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0D"/>
    <w:rsid w:val="00344036"/>
    <w:rsid w:val="00405D02"/>
    <w:rsid w:val="006667D4"/>
    <w:rsid w:val="007B7E10"/>
    <w:rsid w:val="00816AD5"/>
    <w:rsid w:val="008520C2"/>
    <w:rsid w:val="008C7798"/>
    <w:rsid w:val="00903C58"/>
    <w:rsid w:val="00AD290D"/>
    <w:rsid w:val="00F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58546"/>
  <w15:chartTrackingRefBased/>
  <w15:docId w15:val="{5A915104-62A1-4B3A-9F48-25092B5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D290D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richtsentwurf">
    <w:name w:val="Unterrichtsentwurf"/>
    <w:basedOn w:val="Standard"/>
    <w:autoRedefine/>
    <w:rsid w:val="008C7798"/>
    <w:pPr>
      <w:spacing w:line="360" w:lineRule="auto"/>
      <w:ind w:right="-1135"/>
      <w:jc w:val="both"/>
    </w:pPr>
    <w:rPr>
      <w:rFonts w:ascii="Arial" w:hAnsi="Arial"/>
      <w:sz w:val="22"/>
      <w:szCs w:val="20"/>
      <w:lang w:eastAsia="de-DE"/>
    </w:rPr>
  </w:style>
  <w:style w:type="paragraph" w:customStyle="1" w:styleId="Formatvorlage1">
    <w:name w:val="Formatvorlage1"/>
    <w:basedOn w:val="Standard"/>
    <w:rsid w:val="00AD290D"/>
    <w:pPr>
      <w:spacing w:line="360" w:lineRule="auto"/>
    </w:pPr>
    <w:rPr>
      <w:rFonts w:ascii="Palatino Linotype" w:hAnsi="Palatino Linotype"/>
    </w:rPr>
  </w:style>
  <w:style w:type="paragraph" w:customStyle="1" w:styleId="Eingangscurriculum">
    <w:name w:val="Eingangscurriculum"/>
    <w:basedOn w:val="Standard"/>
    <w:rsid w:val="00AD290D"/>
    <w:pPr>
      <w:spacing w:line="360" w:lineRule="auto"/>
    </w:pPr>
    <w:rPr>
      <w:rFonts w:ascii="Palatino Linotype" w:hAnsi="Palatino Linotype"/>
    </w:rPr>
  </w:style>
  <w:style w:type="character" w:styleId="Fett">
    <w:name w:val="Strong"/>
    <w:basedOn w:val="Absatz-Standardschriftart"/>
    <w:qFormat/>
    <w:rsid w:val="00AD290D"/>
    <w:rPr>
      <w:b/>
      <w:bCs/>
    </w:rPr>
  </w:style>
  <w:style w:type="character" w:styleId="Hyperlink">
    <w:name w:val="Hyperlink"/>
    <w:basedOn w:val="Absatz-Standardschriftart"/>
    <w:rsid w:val="00AD290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ermartina@stud.ph-ludwigsbu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Hochschule Ludwigsburg</vt:lpstr>
    </vt:vector>
  </TitlesOfParts>
  <Company>BestPlayer</Company>
  <LinksUpToDate>false</LinksUpToDate>
  <CharactersWithSpaces>485</CharactersWithSpaces>
  <SharedDoc>false</SharedDoc>
  <HLinks>
    <vt:vector size="6" baseType="variant">
      <vt:variant>
        <vt:i4>8323138</vt:i4>
      </vt:variant>
      <vt:variant>
        <vt:i4>0</vt:i4>
      </vt:variant>
      <vt:variant>
        <vt:i4>0</vt:i4>
      </vt:variant>
      <vt:variant>
        <vt:i4>5</vt:i4>
      </vt:variant>
      <vt:variant>
        <vt:lpwstr>mailto:Muster@gmx.de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Hochschule Ludwigsburg</dc:title>
  <dc:subject/>
  <dc:creator>Kalaha</dc:creator>
  <cp:keywords/>
  <dc:description/>
  <cp:lastModifiedBy>Schäfer Joachim (lb)</cp:lastModifiedBy>
  <cp:revision>3</cp:revision>
  <cp:lastPrinted>2008-05-18T17:20:00Z</cp:lastPrinted>
  <dcterms:created xsi:type="dcterms:W3CDTF">2025-05-08T11:34:00Z</dcterms:created>
  <dcterms:modified xsi:type="dcterms:W3CDTF">2025-05-08T11:40:00Z</dcterms:modified>
</cp:coreProperties>
</file>