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0D806" w14:textId="21D0F6AD" w:rsidR="0018632F" w:rsidRDefault="00967027">
      <w:pPr>
        <w:rPr>
          <w:b/>
        </w:rPr>
      </w:pPr>
      <w:r w:rsidRPr="00967027">
        <w:rPr>
          <w:b/>
        </w:rPr>
        <w:t xml:space="preserve">Themenblatt für </w:t>
      </w:r>
      <w:r w:rsidR="008713D3">
        <w:rPr>
          <w:b/>
        </w:rPr>
        <w:t xml:space="preserve">die </w:t>
      </w:r>
      <w:r w:rsidRPr="00967027">
        <w:rPr>
          <w:b/>
        </w:rPr>
        <w:t>mündliche Modulprüfung</w:t>
      </w:r>
      <w:r w:rsidR="0018632F">
        <w:rPr>
          <w:b/>
        </w:rPr>
        <w:t xml:space="preserve"> über Modul 3</w:t>
      </w:r>
      <w:r w:rsidRPr="00967027">
        <w:rPr>
          <w:b/>
        </w:rPr>
        <w:t xml:space="preserve"> i</w:t>
      </w:r>
      <w:r w:rsidR="002F376E">
        <w:rPr>
          <w:b/>
        </w:rPr>
        <w:t xml:space="preserve">m Erweiterungsfach Spiel- und Theaterpädagogik </w:t>
      </w:r>
      <w:r w:rsidR="008713D3">
        <w:rPr>
          <w:b/>
        </w:rPr>
        <w:t>n</w:t>
      </w:r>
      <w:r w:rsidRPr="00967027">
        <w:rPr>
          <w:b/>
        </w:rPr>
        <w:t xml:space="preserve">ach den PO 2015 </w:t>
      </w:r>
    </w:p>
    <w:p w14:paraId="76F92AF5" w14:textId="55B0AAE8" w:rsidR="0009692A" w:rsidRPr="00967027" w:rsidRDefault="003730AD">
      <w:pPr>
        <w:rPr>
          <w:b/>
        </w:rPr>
      </w:pPr>
      <w:r w:rsidRPr="00954C26">
        <w:rPr>
          <w:i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B3A570" wp14:editId="21722EBE">
                <wp:simplePos x="0" y="0"/>
                <wp:positionH relativeFrom="margin">
                  <wp:align>left</wp:align>
                </wp:positionH>
                <wp:positionV relativeFrom="paragraph">
                  <wp:posOffset>871855</wp:posOffset>
                </wp:positionV>
                <wp:extent cx="5667375" cy="1404620"/>
                <wp:effectExtent l="0" t="0" r="2857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DED28" w14:textId="3C8D2644" w:rsidR="003730AD" w:rsidRDefault="003730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B3A57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68.65pt;width:446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">
                <v:textbox style="mso-fit-shape-to-text:t">
                  <w:txbxContent>
                    <w:p w14:paraId="615DED28" w14:textId="3C8D2644" w:rsidR="003730AD" w:rsidRDefault="003730AD"/>
                  </w:txbxContent>
                </v:textbox>
                <w10:wrap type="square" anchorx="margin"/>
              </v:shape>
            </w:pict>
          </mc:Fallback>
        </mc:AlternateContent>
      </w:r>
      <w:r w:rsidR="0018632F" w:rsidRPr="00954C26">
        <w:rPr>
          <w:b/>
          <w:i/>
        </w:rPr>
        <w:t>(REICHEN SIE DIESES BLATT UND DIE ANLAGEN IN ZWEIFACHER AUSFERTIGUNG EIN.)</w:t>
      </w:r>
      <w:r w:rsidR="00954C26" w:rsidRPr="00954C26">
        <w:rPr>
          <w:b/>
          <w:i/>
        </w:rPr>
        <w:t xml:space="preserve"> Sie können die erforderlichen </w:t>
      </w:r>
      <w:r w:rsidR="00D03476" w:rsidRPr="00954C26">
        <w:rPr>
          <w:b/>
          <w:i/>
        </w:rPr>
        <w:t xml:space="preserve">Eingaben mit </w:t>
      </w:r>
      <w:r w:rsidR="00507B5A">
        <w:rPr>
          <w:b/>
          <w:i/>
        </w:rPr>
        <w:t>MS Word</w:t>
      </w:r>
      <w:r w:rsidR="00D03476" w:rsidRPr="00954C26">
        <w:rPr>
          <w:b/>
          <w:i/>
        </w:rPr>
        <w:t xml:space="preserve"> in die Textfelder eintragen</w:t>
      </w:r>
      <w:r w:rsidR="007F2515">
        <w:rPr>
          <w:b/>
        </w:rPr>
        <w:t xml:space="preserve">. </w:t>
      </w:r>
      <w:r w:rsidR="007F2515" w:rsidRPr="007F2515">
        <w:rPr>
          <w:b/>
          <w:i/>
        </w:rPr>
        <w:t xml:space="preserve">Bitte vergessen Sie </w:t>
      </w:r>
      <w:r w:rsidR="0091176D">
        <w:rPr>
          <w:b/>
          <w:i/>
        </w:rPr>
        <w:t>nicht</w:t>
      </w:r>
      <w:r w:rsidR="00787A89">
        <w:rPr>
          <w:b/>
          <w:i/>
        </w:rPr>
        <w:t>,</w:t>
      </w:r>
      <w:r w:rsidR="0091176D">
        <w:rPr>
          <w:b/>
          <w:i/>
        </w:rPr>
        <w:t xml:space="preserve"> </w:t>
      </w:r>
      <w:r w:rsidR="007F2515" w:rsidRPr="007F2515">
        <w:rPr>
          <w:b/>
          <w:i/>
        </w:rPr>
        <w:t>das Formular zur Anmeldung für die Modulprüfung (allgemeiner Vordruck im Download</w:t>
      </w:r>
      <w:r w:rsidR="007F2515">
        <w:rPr>
          <w:b/>
          <w:i/>
        </w:rPr>
        <w:t>-Z</w:t>
      </w:r>
      <w:r w:rsidR="007F2515" w:rsidRPr="007F2515">
        <w:rPr>
          <w:b/>
          <w:i/>
        </w:rPr>
        <w:t xml:space="preserve">entrum der PH-Homepage) </w:t>
      </w:r>
      <w:r w:rsidR="0091176D">
        <w:rPr>
          <w:b/>
          <w:i/>
        </w:rPr>
        <w:t>beizufügen</w:t>
      </w:r>
      <w:r w:rsidR="007F2515" w:rsidRPr="007F2515">
        <w:rPr>
          <w:b/>
          <w:i/>
        </w:rPr>
        <w:t>.</w:t>
      </w:r>
    </w:p>
    <w:p w14:paraId="0F17ED6B" w14:textId="73F0576B" w:rsidR="00967027" w:rsidRDefault="007F2515" w:rsidP="00CA3C04">
      <w:pPr>
        <w:tabs>
          <w:tab w:val="left" w:pos="6096"/>
        </w:tabs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38133C" wp14:editId="6656A425">
                <wp:simplePos x="0" y="0"/>
                <wp:positionH relativeFrom="margin">
                  <wp:align>left</wp:align>
                </wp:positionH>
                <wp:positionV relativeFrom="paragraph">
                  <wp:posOffset>727710</wp:posOffset>
                </wp:positionV>
                <wp:extent cx="5667375" cy="1404620"/>
                <wp:effectExtent l="0" t="0" r="28575" b="1397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6F31A" w14:textId="77777777" w:rsidR="003730AD" w:rsidRDefault="003730AD" w:rsidP="003730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38133C" id="_x0000_s1027" type="#_x0000_t202" style="position:absolute;margin-left:0;margin-top:57.3pt;width:446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">
                <v:textbox style="mso-fit-shape-to-text:t">
                  <w:txbxContent>
                    <w:p w14:paraId="2DC6F31A" w14:textId="77777777" w:rsidR="003730AD" w:rsidRDefault="003730AD" w:rsidP="003730AD"/>
                  </w:txbxContent>
                </v:textbox>
                <w10:wrap type="square" anchorx="margin"/>
              </v:shape>
            </w:pict>
          </mc:Fallback>
        </mc:AlternateContent>
      </w:r>
      <w:r w:rsidR="00CA3C04">
        <w:t>Name, Vorname                                          Matrikelnummer</w:t>
      </w:r>
      <w:r w:rsidR="00CA3C04">
        <w:tab/>
      </w:r>
      <w:r w:rsidR="00CA3C04">
        <w:tab/>
        <w:t xml:space="preserve">                            </w:t>
      </w:r>
      <w:r w:rsidR="00967027">
        <w:t>Studiengang</w:t>
      </w:r>
    </w:p>
    <w:p w14:paraId="3A32E67D" w14:textId="401B5749" w:rsidR="00CA3C04" w:rsidRPr="003730AD" w:rsidRDefault="0018632F">
      <w:r>
        <w:t>Telefonnummer</w:t>
      </w:r>
      <w:r w:rsidR="00CA3C04">
        <w:tab/>
      </w:r>
      <w:r w:rsidR="00CA3C04">
        <w:tab/>
      </w:r>
      <w:r w:rsidR="00CA3C04">
        <w:tab/>
      </w:r>
      <w:r w:rsidR="00CA3C04">
        <w:tab/>
      </w:r>
      <w:r w:rsidR="00CA3C04">
        <w:tab/>
      </w:r>
      <w:r w:rsidR="00CA3C04">
        <w:tab/>
      </w:r>
      <w:r w:rsidR="00CA3C04">
        <w:tab/>
      </w:r>
      <w:r w:rsidR="00CA3C04">
        <w:tab/>
        <w:t>E-Mail</w:t>
      </w:r>
    </w:p>
    <w:p w14:paraId="4DC1263F" w14:textId="6E7214E5" w:rsidR="00967027" w:rsidRPr="007C5FAA" w:rsidRDefault="00967027" w:rsidP="007F2515">
      <w:pPr>
        <w:pStyle w:val="Listenabsatz"/>
        <w:numPr>
          <w:ilvl w:val="0"/>
          <w:numId w:val="2"/>
        </w:numPr>
        <w:ind w:left="397"/>
        <w:rPr>
          <w:b/>
        </w:rPr>
      </w:pPr>
      <w:r w:rsidRPr="007C5FAA">
        <w:rPr>
          <w:b/>
        </w:rPr>
        <w:t xml:space="preserve">Angabe </w:t>
      </w:r>
      <w:r w:rsidR="008713D3">
        <w:rPr>
          <w:b/>
        </w:rPr>
        <w:t>der</w:t>
      </w:r>
      <w:r w:rsidRPr="007C5FAA">
        <w:rPr>
          <w:b/>
        </w:rPr>
        <w:t xml:space="preserve"> </w:t>
      </w:r>
      <w:r w:rsidR="008713D3">
        <w:rPr>
          <w:b/>
        </w:rPr>
        <w:t>Wunschkommission</w:t>
      </w:r>
    </w:p>
    <w:p w14:paraId="233591E6" w14:textId="0C95D6ED" w:rsidR="008713D3" w:rsidRDefault="00967027" w:rsidP="007F2515">
      <w:pPr>
        <w:ind w:left="397"/>
        <w:rPr>
          <w:i/>
          <w:sz w:val="20"/>
          <w:szCs w:val="20"/>
        </w:rPr>
      </w:pPr>
      <w:r w:rsidRPr="007C5FAA">
        <w:rPr>
          <w:i/>
          <w:sz w:val="20"/>
          <w:szCs w:val="20"/>
        </w:rPr>
        <w:t xml:space="preserve">Sie haben die Möglichkeit, </w:t>
      </w:r>
      <w:r w:rsidR="008713D3">
        <w:rPr>
          <w:i/>
          <w:sz w:val="20"/>
          <w:szCs w:val="20"/>
        </w:rPr>
        <w:t xml:space="preserve">die </w:t>
      </w:r>
      <w:r w:rsidRPr="007C5FAA">
        <w:rPr>
          <w:i/>
          <w:sz w:val="20"/>
          <w:szCs w:val="20"/>
        </w:rPr>
        <w:t xml:space="preserve">drei </w:t>
      </w:r>
      <w:r w:rsidR="008713D3">
        <w:rPr>
          <w:i/>
          <w:sz w:val="20"/>
          <w:szCs w:val="20"/>
        </w:rPr>
        <w:t xml:space="preserve">infrage kommenden Kommissionen zu priorisieren (mit den Ziffern 1-3). </w:t>
      </w:r>
      <w:r w:rsidR="006A7424">
        <w:rPr>
          <w:i/>
          <w:sz w:val="20"/>
          <w:szCs w:val="20"/>
        </w:rPr>
        <w:t xml:space="preserve">Wir sind bemüht, </w:t>
      </w:r>
      <w:r w:rsidR="008713D3">
        <w:rPr>
          <w:i/>
          <w:sz w:val="20"/>
          <w:szCs w:val="20"/>
        </w:rPr>
        <w:t>Ihre Priorisierung zu berücksichtigen</w:t>
      </w:r>
      <w:r w:rsidR="008B2379">
        <w:rPr>
          <w:i/>
          <w:sz w:val="20"/>
          <w:szCs w:val="20"/>
        </w:rPr>
        <w:t>, möchten Sie aber darauf hinweisen, d</w:t>
      </w:r>
      <w:r w:rsidRPr="007C5FAA">
        <w:rPr>
          <w:i/>
          <w:sz w:val="20"/>
          <w:szCs w:val="20"/>
        </w:rPr>
        <w:t>ass kein Anspruch auf eine bestimmte Prüferin bzw. einen bestimmten Prüfer besteht</w:t>
      </w:r>
      <w:r w:rsidR="007C5FAA">
        <w:rPr>
          <w:i/>
          <w:sz w:val="20"/>
          <w:szCs w:val="20"/>
        </w:rPr>
        <w:t>.</w:t>
      </w:r>
    </w:p>
    <w:p w14:paraId="414005C0" w14:textId="6B5650EA" w:rsidR="00967027" w:rsidRDefault="008713D3" w:rsidP="007F2515">
      <w:pPr>
        <w:ind w:left="397"/>
      </w:pPr>
      <w:r>
        <w:t>Priorität ____</w:t>
      </w:r>
      <w:r>
        <w:tab/>
        <w:t>Kommission Olsen/Gans</w:t>
      </w:r>
      <w:r w:rsidR="00967027">
        <w:t xml:space="preserve"> </w:t>
      </w:r>
    </w:p>
    <w:p w14:paraId="502973F6" w14:textId="5578B59A" w:rsidR="00967027" w:rsidRDefault="008713D3" w:rsidP="007F2515">
      <w:pPr>
        <w:ind w:left="397"/>
      </w:pPr>
      <w:r>
        <w:t>Priorität ____</w:t>
      </w:r>
      <w:r>
        <w:tab/>
        <w:t>Kommission Olsen/Fuhry</w:t>
      </w:r>
    </w:p>
    <w:p w14:paraId="61527CB5" w14:textId="12DBB143" w:rsidR="00967027" w:rsidRDefault="008713D3" w:rsidP="007F2515">
      <w:pPr>
        <w:ind w:left="397"/>
      </w:pPr>
      <w:r>
        <w:t>Priorität ____</w:t>
      </w:r>
      <w:r>
        <w:tab/>
        <w:t>Kommission Fuhry/Gans</w:t>
      </w:r>
    </w:p>
    <w:p w14:paraId="34870B83" w14:textId="77777777" w:rsidR="00967027" w:rsidRPr="00CA3C04" w:rsidRDefault="00967027" w:rsidP="007F2515">
      <w:pPr>
        <w:ind w:left="397"/>
        <w:rPr>
          <w:sz w:val="16"/>
          <w:szCs w:val="16"/>
        </w:rPr>
      </w:pPr>
    </w:p>
    <w:p w14:paraId="3BD17FAD" w14:textId="77777777" w:rsidR="00967027" w:rsidRPr="007C5FAA" w:rsidRDefault="007C5FAA" w:rsidP="007F2515">
      <w:pPr>
        <w:pStyle w:val="Listenabsatz"/>
        <w:numPr>
          <w:ilvl w:val="0"/>
          <w:numId w:val="2"/>
        </w:numPr>
        <w:ind w:left="397"/>
        <w:rPr>
          <w:b/>
        </w:rPr>
      </w:pPr>
      <w:r>
        <w:rPr>
          <w:b/>
        </w:rPr>
        <w:t>Angabe der</w:t>
      </w:r>
      <w:r w:rsidR="00967027" w:rsidRPr="007C5FAA">
        <w:rPr>
          <w:b/>
        </w:rPr>
        <w:t xml:space="preserve"> Themenschwerpunkte</w:t>
      </w:r>
    </w:p>
    <w:p w14:paraId="6F1BD694" w14:textId="54ED674E" w:rsidR="00967027" w:rsidRPr="007C5FAA" w:rsidRDefault="00967027" w:rsidP="007F2515">
      <w:pPr>
        <w:ind w:left="397"/>
        <w:rPr>
          <w:i/>
          <w:sz w:val="20"/>
          <w:szCs w:val="20"/>
        </w:rPr>
      </w:pPr>
      <w:r w:rsidRPr="007C5FAA">
        <w:rPr>
          <w:i/>
          <w:sz w:val="20"/>
          <w:szCs w:val="20"/>
        </w:rPr>
        <w:t>Sie geben für die mündliche Modulprüfung jeweils ein Schwerpunktthema aus dem Bereich</w:t>
      </w:r>
      <w:r w:rsidR="00383508">
        <w:rPr>
          <w:i/>
          <w:sz w:val="20"/>
          <w:szCs w:val="20"/>
        </w:rPr>
        <w:t xml:space="preserve"> Theaterwissenschaft (Theatertheorie, Theatergeschichte</w:t>
      </w:r>
      <w:r w:rsidR="007C3C48">
        <w:rPr>
          <w:i/>
          <w:sz w:val="20"/>
          <w:szCs w:val="20"/>
        </w:rPr>
        <w:t>, Schauspieltheorie etc.</w:t>
      </w:r>
      <w:r w:rsidR="00383508">
        <w:rPr>
          <w:i/>
          <w:sz w:val="20"/>
          <w:szCs w:val="20"/>
        </w:rPr>
        <w:t xml:space="preserve">) </w:t>
      </w:r>
      <w:r w:rsidRPr="007C5FAA">
        <w:rPr>
          <w:i/>
          <w:sz w:val="20"/>
          <w:szCs w:val="20"/>
        </w:rPr>
        <w:t xml:space="preserve">sowie </w:t>
      </w:r>
      <w:r w:rsidR="00383508">
        <w:rPr>
          <w:i/>
          <w:sz w:val="20"/>
          <w:szCs w:val="20"/>
        </w:rPr>
        <w:t>Theaterpädagogik (</w:t>
      </w:r>
      <w:r w:rsidR="00480A1C">
        <w:rPr>
          <w:i/>
          <w:sz w:val="20"/>
          <w:szCs w:val="20"/>
        </w:rPr>
        <w:t xml:space="preserve">Konzeptionen, </w:t>
      </w:r>
      <w:r w:rsidR="00383508">
        <w:rPr>
          <w:i/>
          <w:sz w:val="20"/>
          <w:szCs w:val="20"/>
        </w:rPr>
        <w:t>Spielleitung, theatrale Praxis</w:t>
      </w:r>
      <w:r w:rsidR="007C3C48">
        <w:rPr>
          <w:i/>
          <w:sz w:val="20"/>
          <w:szCs w:val="20"/>
        </w:rPr>
        <w:t xml:space="preserve"> etc.</w:t>
      </w:r>
      <w:r w:rsidR="00383508">
        <w:rPr>
          <w:i/>
          <w:sz w:val="20"/>
          <w:szCs w:val="20"/>
        </w:rPr>
        <w:t xml:space="preserve">) </w:t>
      </w:r>
      <w:r w:rsidR="00787A89">
        <w:rPr>
          <w:i/>
          <w:sz w:val="20"/>
          <w:szCs w:val="20"/>
        </w:rPr>
        <w:t xml:space="preserve">oder </w:t>
      </w:r>
      <w:r w:rsidR="00383508">
        <w:rPr>
          <w:i/>
          <w:sz w:val="20"/>
          <w:szCs w:val="20"/>
        </w:rPr>
        <w:t xml:space="preserve">Theaterdidaktik </w:t>
      </w:r>
      <w:r w:rsidRPr="007C5FAA">
        <w:rPr>
          <w:i/>
          <w:sz w:val="20"/>
          <w:szCs w:val="20"/>
        </w:rPr>
        <w:t xml:space="preserve">an. Bitte </w:t>
      </w:r>
      <w:r w:rsidR="0018632F">
        <w:rPr>
          <w:i/>
          <w:sz w:val="20"/>
          <w:szCs w:val="20"/>
        </w:rPr>
        <w:t>fügen</w:t>
      </w:r>
      <w:r w:rsidR="0018632F" w:rsidRPr="007C5FAA">
        <w:rPr>
          <w:i/>
          <w:sz w:val="20"/>
          <w:szCs w:val="20"/>
        </w:rPr>
        <w:t xml:space="preserve"> </w:t>
      </w:r>
      <w:r w:rsidRPr="007C5FAA">
        <w:rPr>
          <w:i/>
          <w:sz w:val="20"/>
          <w:szCs w:val="20"/>
        </w:rPr>
        <w:t xml:space="preserve">Sie </w:t>
      </w:r>
      <w:r w:rsidR="0018632F">
        <w:rPr>
          <w:i/>
          <w:sz w:val="20"/>
          <w:szCs w:val="20"/>
        </w:rPr>
        <w:t xml:space="preserve">eine Liste </w:t>
      </w:r>
      <w:r w:rsidR="005E2316">
        <w:rPr>
          <w:i/>
          <w:sz w:val="20"/>
          <w:szCs w:val="20"/>
        </w:rPr>
        <w:t xml:space="preserve">mit </w:t>
      </w:r>
      <w:r w:rsidR="0018632F" w:rsidRPr="007C5FAA">
        <w:rPr>
          <w:i/>
          <w:sz w:val="20"/>
          <w:szCs w:val="20"/>
        </w:rPr>
        <w:t>wissenschaftlich</w:t>
      </w:r>
      <w:r w:rsidRPr="007C5FAA">
        <w:rPr>
          <w:i/>
          <w:sz w:val="20"/>
          <w:szCs w:val="20"/>
        </w:rPr>
        <w:t xml:space="preserve"> fundierte</w:t>
      </w:r>
      <w:r w:rsidR="005E2316">
        <w:rPr>
          <w:i/>
          <w:sz w:val="20"/>
          <w:szCs w:val="20"/>
        </w:rPr>
        <w:t>r</w:t>
      </w:r>
      <w:r w:rsidRPr="007C5FAA">
        <w:rPr>
          <w:i/>
          <w:sz w:val="20"/>
          <w:szCs w:val="20"/>
        </w:rPr>
        <w:t xml:space="preserve"> Literatur</w:t>
      </w:r>
      <w:r w:rsidR="0024025D">
        <w:rPr>
          <w:i/>
          <w:sz w:val="20"/>
          <w:szCs w:val="20"/>
        </w:rPr>
        <w:t xml:space="preserve"> und eine Themengliederung </w:t>
      </w:r>
      <w:r w:rsidR="007C5FAA">
        <w:rPr>
          <w:i/>
          <w:sz w:val="20"/>
          <w:szCs w:val="20"/>
        </w:rPr>
        <w:t>auf einem gesonderten Blatt</w:t>
      </w:r>
      <w:r w:rsidR="0024025D">
        <w:rPr>
          <w:i/>
          <w:sz w:val="20"/>
          <w:szCs w:val="20"/>
        </w:rPr>
        <w:t xml:space="preserve"> in gedruckter Form</w:t>
      </w:r>
      <w:r w:rsidRPr="007C5FAA">
        <w:rPr>
          <w:i/>
          <w:sz w:val="20"/>
          <w:szCs w:val="20"/>
        </w:rPr>
        <w:t xml:space="preserve"> an.</w:t>
      </w:r>
      <w:r w:rsidR="0073458D">
        <w:rPr>
          <w:i/>
          <w:sz w:val="20"/>
          <w:szCs w:val="20"/>
        </w:rPr>
        <w:t xml:space="preserve"> Orientieren Sie sich bei den Literaturangaben an den Zitierhinweisen der Abteilung Deutsch.</w:t>
      </w:r>
      <w:r w:rsidRPr="007C5FAA">
        <w:rPr>
          <w:i/>
          <w:sz w:val="20"/>
          <w:szCs w:val="20"/>
        </w:rPr>
        <w:t xml:space="preserve"> </w:t>
      </w:r>
      <w:r w:rsidR="0024025D">
        <w:rPr>
          <w:i/>
          <w:sz w:val="20"/>
          <w:szCs w:val="20"/>
        </w:rPr>
        <w:t>Bitte beachten Sie, dass innerhalb der Themen immer auch Grundlagenwissen abgeprüft wird.</w:t>
      </w:r>
    </w:p>
    <w:p w14:paraId="1A03D797" w14:textId="5B6BD635" w:rsidR="00967027" w:rsidRPr="007C5FAA" w:rsidRDefault="003730AD" w:rsidP="00967027">
      <w:pPr>
        <w:ind w:left="360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8C72BE" wp14:editId="7328902D">
                <wp:simplePos x="0" y="0"/>
                <wp:positionH relativeFrom="margin">
                  <wp:posOffset>247650</wp:posOffset>
                </wp:positionH>
                <wp:positionV relativeFrom="paragraph">
                  <wp:posOffset>230505</wp:posOffset>
                </wp:positionV>
                <wp:extent cx="5667375" cy="1404620"/>
                <wp:effectExtent l="0" t="0" r="28575" b="1397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B6D8A" w14:textId="77777777" w:rsidR="00D03476" w:rsidRDefault="00D03476" w:rsidP="003730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8C72BE" id="_x0000_s1028" type="#_x0000_t202" style="position:absolute;left:0;text-align:left;margin-left:19.5pt;margin-top:18.15pt;width:44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">
                <v:textbox style="mso-fit-shape-to-text:t">
                  <w:txbxContent>
                    <w:p w14:paraId="31CB6D8A" w14:textId="77777777" w:rsidR="00D03476" w:rsidRDefault="00D03476" w:rsidP="003730AD"/>
                  </w:txbxContent>
                </v:textbox>
                <w10:wrap type="square" anchorx="margin"/>
              </v:shape>
            </w:pict>
          </mc:Fallback>
        </mc:AlternateContent>
      </w:r>
      <w:r w:rsidR="00967027" w:rsidRPr="007C5FAA">
        <w:rPr>
          <w:b/>
        </w:rPr>
        <w:t xml:space="preserve">Thema </w:t>
      </w:r>
      <w:r w:rsidR="00383508">
        <w:rPr>
          <w:b/>
        </w:rPr>
        <w:t>Theaterwissenschaft</w:t>
      </w:r>
    </w:p>
    <w:p w14:paraId="63594833" w14:textId="77777777" w:rsidR="007C5FAA" w:rsidRDefault="007C5FAA" w:rsidP="003730AD"/>
    <w:p w14:paraId="48D14A6A" w14:textId="51142F66" w:rsidR="007C5FAA" w:rsidRPr="003730AD" w:rsidRDefault="003730AD" w:rsidP="003730AD">
      <w:pPr>
        <w:ind w:left="360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FC8453" wp14:editId="661AE1A1">
                <wp:simplePos x="0" y="0"/>
                <wp:positionH relativeFrom="margin">
                  <wp:posOffset>228600</wp:posOffset>
                </wp:positionH>
                <wp:positionV relativeFrom="paragraph">
                  <wp:posOffset>292735</wp:posOffset>
                </wp:positionV>
                <wp:extent cx="5667375" cy="1404620"/>
                <wp:effectExtent l="0" t="0" r="28575" b="1397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68E88" w14:textId="77777777" w:rsidR="003730AD" w:rsidRDefault="003730AD" w:rsidP="003730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C8453" id="_x0000_s1029" type="#_x0000_t202" style="position:absolute;left:0;text-align:left;margin-left:18pt;margin-top:23.05pt;width:446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">
                <v:textbox style="mso-fit-shape-to-text:t">
                  <w:txbxContent>
                    <w:p w14:paraId="29668E88" w14:textId="77777777" w:rsidR="003730AD" w:rsidRDefault="003730AD" w:rsidP="003730AD"/>
                  </w:txbxContent>
                </v:textbox>
                <w10:wrap type="square" anchorx="margin"/>
              </v:shape>
            </w:pict>
          </mc:Fallback>
        </mc:AlternateContent>
      </w:r>
      <w:r w:rsidR="00967027" w:rsidRPr="007C5FAA">
        <w:rPr>
          <w:b/>
        </w:rPr>
        <w:t xml:space="preserve">Thema </w:t>
      </w:r>
      <w:r w:rsidR="00383508">
        <w:rPr>
          <w:b/>
        </w:rPr>
        <w:t>Theaterpädagogik</w:t>
      </w:r>
      <w:r w:rsidR="00787A89">
        <w:rPr>
          <w:b/>
        </w:rPr>
        <w:t>/</w:t>
      </w:r>
      <w:r w:rsidR="00383508">
        <w:rPr>
          <w:b/>
        </w:rPr>
        <w:t>Theaterdidaktik</w:t>
      </w:r>
    </w:p>
    <w:p w14:paraId="70E4E35D" w14:textId="77777777" w:rsidR="003D784E" w:rsidRDefault="003D784E" w:rsidP="007C5FAA">
      <w:pPr>
        <w:jc w:val="right"/>
        <w:rPr>
          <w:sz w:val="20"/>
          <w:szCs w:val="20"/>
        </w:rPr>
      </w:pPr>
      <w:bookmarkStart w:id="0" w:name="_GoBack"/>
      <w:bookmarkEnd w:id="0"/>
    </w:p>
    <w:p w14:paraId="208115D2" w14:textId="77777777" w:rsidR="007C5FAA" w:rsidRDefault="007C5FAA" w:rsidP="007C5FAA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132EEF4F" w14:textId="77777777" w:rsidR="007C5FAA" w:rsidRPr="007C5FAA" w:rsidRDefault="007C5FAA" w:rsidP="007C5FAA">
      <w:pPr>
        <w:jc w:val="right"/>
        <w:rPr>
          <w:sz w:val="20"/>
          <w:szCs w:val="20"/>
        </w:rPr>
      </w:pPr>
      <w:r w:rsidRPr="007C5FAA">
        <w:rPr>
          <w:sz w:val="20"/>
          <w:szCs w:val="20"/>
        </w:rPr>
        <w:t>Datum und Unterschrift</w:t>
      </w:r>
    </w:p>
    <w:sectPr w:rsidR="007C5FAA" w:rsidRPr="007C5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3BB33" w14:textId="77777777" w:rsidR="00F94DE8" w:rsidRDefault="00F94DE8" w:rsidP="00967027">
      <w:pPr>
        <w:spacing w:after="0" w:line="240" w:lineRule="auto"/>
      </w:pPr>
      <w:r>
        <w:separator/>
      </w:r>
    </w:p>
  </w:endnote>
  <w:endnote w:type="continuationSeparator" w:id="0">
    <w:p w14:paraId="2F9D4082" w14:textId="77777777" w:rsidR="00F94DE8" w:rsidRDefault="00F94DE8" w:rsidP="0096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C76F2" w14:textId="77777777" w:rsidR="007F2515" w:rsidRDefault="007F25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279D5" w14:textId="77777777" w:rsidR="007F2515" w:rsidRDefault="007F25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6BBE4" w14:textId="77777777" w:rsidR="007F2515" w:rsidRDefault="007F25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832A4" w14:textId="77777777" w:rsidR="00F94DE8" w:rsidRDefault="00F94DE8" w:rsidP="00967027">
      <w:pPr>
        <w:spacing w:after="0" w:line="240" w:lineRule="auto"/>
      </w:pPr>
      <w:r>
        <w:separator/>
      </w:r>
    </w:p>
  </w:footnote>
  <w:footnote w:type="continuationSeparator" w:id="0">
    <w:p w14:paraId="7565BCBA" w14:textId="77777777" w:rsidR="00F94DE8" w:rsidRDefault="00F94DE8" w:rsidP="0096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89912" w14:textId="77777777" w:rsidR="007F2515" w:rsidRDefault="007F25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EB2B3" w14:textId="77777777" w:rsidR="00967027" w:rsidRDefault="00967027" w:rsidP="00967027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86A8260" wp14:editId="291897E9">
          <wp:extent cx="1618153" cy="610250"/>
          <wp:effectExtent l="0" t="0" r="1270" b="0"/>
          <wp:docPr id="1" name="Bild 1" descr="F2-InstSprachen-deutsch(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2-InstSprachen-deutsch(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979" cy="626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A5298" w14:textId="77777777" w:rsidR="00967027" w:rsidRDefault="009670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E5E42" w14:textId="77777777" w:rsidR="007F2515" w:rsidRDefault="007F25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B2AF5"/>
    <w:multiLevelType w:val="hybridMultilevel"/>
    <w:tmpl w:val="0360E5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234F0"/>
    <w:multiLevelType w:val="hybridMultilevel"/>
    <w:tmpl w:val="A9A253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27"/>
    <w:rsid w:val="0009692A"/>
    <w:rsid w:val="0018632F"/>
    <w:rsid w:val="001F51F5"/>
    <w:rsid w:val="0024025D"/>
    <w:rsid w:val="002F376E"/>
    <w:rsid w:val="003730AD"/>
    <w:rsid w:val="00383508"/>
    <w:rsid w:val="003D53DE"/>
    <w:rsid w:val="003D784E"/>
    <w:rsid w:val="00480A1C"/>
    <w:rsid w:val="00507B5A"/>
    <w:rsid w:val="005E2316"/>
    <w:rsid w:val="006A7424"/>
    <w:rsid w:val="0073458D"/>
    <w:rsid w:val="00762512"/>
    <w:rsid w:val="00787A89"/>
    <w:rsid w:val="007C3C48"/>
    <w:rsid w:val="007C5FAA"/>
    <w:rsid w:val="007F2515"/>
    <w:rsid w:val="008713D3"/>
    <w:rsid w:val="008B2379"/>
    <w:rsid w:val="00906E73"/>
    <w:rsid w:val="0091176D"/>
    <w:rsid w:val="00954C26"/>
    <w:rsid w:val="00967027"/>
    <w:rsid w:val="00B71774"/>
    <w:rsid w:val="00B74DDB"/>
    <w:rsid w:val="00CA3C04"/>
    <w:rsid w:val="00CE6948"/>
    <w:rsid w:val="00D03476"/>
    <w:rsid w:val="00D83E8D"/>
    <w:rsid w:val="00E0069C"/>
    <w:rsid w:val="00F9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DADD"/>
  <w15:chartTrackingRefBased/>
  <w15:docId w15:val="{55D73E24-F524-4846-B504-7774B319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70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027"/>
  </w:style>
  <w:style w:type="paragraph" w:styleId="Fuzeile">
    <w:name w:val="footer"/>
    <w:basedOn w:val="Standard"/>
    <w:link w:val="FuzeileZchn"/>
    <w:uiPriority w:val="99"/>
    <w:unhideWhenUsed/>
    <w:rsid w:val="0096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027"/>
  </w:style>
  <w:style w:type="character" w:styleId="Kommentarzeichen">
    <w:name w:val="annotation reference"/>
    <w:basedOn w:val="Absatz-Standardschriftart"/>
    <w:uiPriority w:val="99"/>
    <w:semiHidden/>
    <w:unhideWhenUsed/>
    <w:rsid w:val="007345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45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45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45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458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Schäfer Joachim (lb)</dc:creator>
  <cp:keywords/>
  <dc:description/>
  <cp:lastModifiedBy>Gans Michael (lb)</cp:lastModifiedBy>
  <cp:revision>2</cp:revision>
  <dcterms:created xsi:type="dcterms:W3CDTF">2020-01-08T10:27:00Z</dcterms:created>
  <dcterms:modified xsi:type="dcterms:W3CDTF">2020-01-08T10:27:00Z</dcterms:modified>
</cp:coreProperties>
</file>